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D751" w14:textId="77777777" w:rsidR="00DF2111" w:rsidRPr="00CC71F6" w:rsidRDefault="00CC71F6" w:rsidP="00CC71F6">
      <w:pPr>
        <w:jc w:val="center"/>
        <w:rPr>
          <w:b/>
          <w:bCs/>
          <w:sz w:val="40"/>
          <w:szCs w:val="40"/>
        </w:rPr>
      </w:pPr>
      <w:r w:rsidRPr="00CC71F6">
        <w:rPr>
          <w:b/>
          <w:bCs/>
          <w:sz w:val="40"/>
          <w:szCs w:val="40"/>
        </w:rPr>
        <w:t>Gau 704 Burgau</w:t>
      </w:r>
    </w:p>
    <w:p w14:paraId="2D230336" w14:textId="77777777" w:rsidR="00CC71F6" w:rsidRDefault="00000000">
      <w:r>
        <w:rPr>
          <w:noProof/>
        </w:rPr>
        <w:pict w14:anchorId="57230C26">
          <v:line id="_x0000_s1026" style="position:absolute;z-index:1" from="0,4pt" to="486pt,4pt"/>
        </w:pict>
      </w:r>
    </w:p>
    <w:p w14:paraId="333EFEB7" w14:textId="77777777" w:rsidR="00CC71F6" w:rsidRPr="00CC71F6" w:rsidRDefault="00CC71F6" w:rsidP="00CC71F6">
      <w:pPr>
        <w:jc w:val="center"/>
        <w:rPr>
          <w:b/>
          <w:bCs/>
          <w:u w:val="single"/>
        </w:rPr>
      </w:pPr>
      <w:r w:rsidRPr="00CC71F6">
        <w:rPr>
          <w:b/>
          <w:bCs/>
          <w:u w:val="single"/>
        </w:rPr>
        <w:t>Richtlinien für die Verleihung der Gau-Ehrennadel</w:t>
      </w:r>
    </w:p>
    <w:p w14:paraId="12BE92FE" w14:textId="77777777" w:rsidR="00CC71F6" w:rsidRDefault="00CC71F6"/>
    <w:p w14:paraId="3419CBF4" w14:textId="77777777" w:rsidR="00CC71F6" w:rsidRDefault="00CC71F6"/>
    <w:p w14:paraId="5CB21386" w14:textId="77777777" w:rsidR="00CC71F6" w:rsidRDefault="00CC71F6">
      <w:r>
        <w:t>Die Gau-Ehrennadel kann beantragt werden:</w:t>
      </w:r>
    </w:p>
    <w:p w14:paraId="36A3EB40" w14:textId="77777777" w:rsidR="00CC71F6" w:rsidRDefault="00CC71F6"/>
    <w:p w14:paraId="4984BB7C" w14:textId="77777777" w:rsidR="00CC71F6" w:rsidRDefault="00CC71F6">
      <w:r>
        <w:t xml:space="preserve">1. Für </w:t>
      </w:r>
      <w:r w:rsidRPr="00F1034D">
        <w:rPr>
          <w:u w:val="single"/>
        </w:rPr>
        <w:t xml:space="preserve">langjährige </w:t>
      </w:r>
      <w:r w:rsidRPr="00F1034D">
        <w:rPr>
          <w:b/>
          <w:bCs/>
          <w:u w:val="single"/>
        </w:rPr>
        <w:t>und</w:t>
      </w:r>
      <w:r w:rsidRPr="00F1034D">
        <w:rPr>
          <w:u w:val="single"/>
        </w:rPr>
        <w:t xml:space="preserve"> verdienstvolle</w:t>
      </w:r>
      <w:r>
        <w:t xml:space="preserve"> Mitglieder in Vereins- oder Gauvorstandschaften</w:t>
      </w:r>
    </w:p>
    <w:p w14:paraId="04195799" w14:textId="77777777" w:rsidR="00CC71F6" w:rsidRDefault="00CC71F6"/>
    <w:p w14:paraId="5B422A00" w14:textId="77777777" w:rsidR="00CC71F6" w:rsidRDefault="00CC71F6">
      <w:r>
        <w:t xml:space="preserve">2. </w:t>
      </w:r>
      <w:r w:rsidRPr="00F1034D">
        <w:rPr>
          <w:u w:val="single"/>
        </w:rPr>
        <w:t>Für Mitglieder</w:t>
      </w:r>
      <w:r>
        <w:t xml:space="preserve"> von Vereinen, die sich in besonderer Weise </w:t>
      </w:r>
      <w:r w:rsidRPr="00F1034D">
        <w:rPr>
          <w:u w:val="single"/>
        </w:rPr>
        <w:t>um das Schützenwesen</w:t>
      </w:r>
      <w:r>
        <w:t xml:space="preserve"> in Verein </w:t>
      </w:r>
      <w:r w:rsidRPr="00F1034D">
        <w:rPr>
          <w:b/>
          <w:bCs/>
        </w:rPr>
        <w:t>und</w:t>
      </w:r>
      <w:r>
        <w:t xml:space="preserve"> Gau </w:t>
      </w:r>
      <w:r w:rsidRPr="00F1034D">
        <w:rPr>
          <w:u w:val="single"/>
        </w:rPr>
        <w:t>verdient gemacht haben</w:t>
      </w:r>
      <w:r>
        <w:t>.</w:t>
      </w:r>
    </w:p>
    <w:p w14:paraId="14521C4B" w14:textId="77777777" w:rsidR="00CC71F6" w:rsidRDefault="00CC71F6"/>
    <w:p w14:paraId="2D141801" w14:textId="77777777" w:rsidR="00CC71F6" w:rsidRDefault="00CC71F6">
      <w:r>
        <w:t xml:space="preserve">Anträge sind vom 1. bzw. 2. Schützenmeister eines Vereins bzw. 1. oder 2. Gauschützen-meister beim Ehrenausschuss </w:t>
      </w:r>
      <w:r w:rsidRPr="00F1034D">
        <w:rPr>
          <w:u w:val="single"/>
        </w:rPr>
        <w:t>über den Ehrenzeichenbeauftragten</w:t>
      </w:r>
      <w:r>
        <w:t xml:space="preserve"> einzureichen.</w:t>
      </w:r>
    </w:p>
    <w:p w14:paraId="76E99F06" w14:textId="77777777" w:rsidR="00CC71F6" w:rsidRDefault="00CC71F6"/>
    <w:p w14:paraId="7B86A003" w14:textId="77777777" w:rsidR="00CC71F6" w:rsidRDefault="00CC71F6">
      <w:r>
        <w:t>Gegen die Ablehnung oder die Zurückstellung eines Antrages ist kein Einspruch möglich.</w:t>
      </w:r>
    </w:p>
    <w:p w14:paraId="76B59696" w14:textId="77777777" w:rsidR="00CC71F6" w:rsidRDefault="00CC71F6"/>
    <w:p w14:paraId="2F5EF04E" w14:textId="77777777" w:rsidR="00CC71F6" w:rsidRPr="00F1034D" w:rsidRDefault="00CC71F6">
      <w:pPr>
        <w:rPr>
          <w:u w:val="single"/>
        </w:rPr>
      </w:pPr>
      <w:r w:rsidRPr="00F1034D">
        <w:rPr>
          <w:u w:val="single"/>
        </w:rPr>
        <w:t>Pro Jahr kann höchstens eine Ehrennadel beantragt werden.</w:t>
      </w:r>
    </w:p>
    <w:p w14:paraId="6835A4E5" w14:textId="77777777" w:rsidR="00CC71F6" w:rsidRDefault="00CC71F6"/>
    <w:p w14:paraId="6D03C6BF" w14:textId="77777777" w:rsidR="00CC71F6" w:rsidRDefault="00CC71F6">
      <w:r>
        <w:t>Die Ehrennadel wird in der Regel anlässlich von Gauveranstaltungen verliehen.</w:t>
      </w:r>
    </w:p>
    <w:p w14:paraId="44EC7A42" w14:textId="77777777" w:rsidR="00CC71F6" w:rsidRDefault="00CC71F6"/>
    <w:p w14:paraId="3F1B0CF8" w14:textId="77777777" w:rsidR="00CC71F6" w:rsidRDefault="00CC71F6">
      <w:r w:rsidRPr="00F1034D">
        <w:rPr>
          <w:u w:val="single"/>
        </w:rPr>
        <w:t>Bei besonderen Anlässen</w:t>
      </w:r>
      <w:r>
        <w:t xml:space="preserve"> (Fahnenweihe, Jubiläen usw.) kann die Verleihung auch im Verein erfolgen.</w:t>
      </w:r>
    </w:p>
    <w:p w14:paraId="0BCD5B84" w14:textId="77777777" w:rsidR="00CC71F6" w:rsidRDefault="00CC71F6"/>
    <w:p w14:paraId="603C8D20" w14:textId="77777777" w:rsidR="00CC71F6" w:rsidRDefault="00CC71F6"/>
    <w:p w14:paraId="0DFEEAFB" w14:textId="77777777" w:rsidR="00CC71F6" w:rsidRDefault="00CC71F6" w:rsidP="00CC71F6">
      <w:pPr>
        <w:jc w:val="center"/>
        <w:rPr>
          <w:b/>
          <w:bCs/>
          <w:u w:val="single"/>
        </w:rPr>
      </w:pPr>
      <w:r w:rsidRPr="00CC71F6">
        <w:rPr>
          <w:b/>
          <w:bCs/>
          <w:u w:val="single"/>
        </w:rPr>
        <w:t>Antrag auf Verleihung der Gau-Ehrennadel</w:t>
      </w:r>
    </w:p>
    <w:p w14:paraId="0789574F" w14:textId="77777777" w:rsidR="00CC71F6" w:rsidRDefault="00CC71F6" w:rsidP="00CC71F6">
      <w:pPr>
        <w:jc w:val="center"/>
        <w:rPr>
          <w:b/>
          <w:bCs/>
          <w:u w:val="single"/>
        </w:rPr>
      </w:pPr>
    </w:p>
    <w:p w14:paraId="3AE7270C" w14:textId="77777777" w:rsidR="00CC71F6" w:rsidRDefault="00CC71F6" w:rsidP="00CC71F6"/>
    <w:p w14:paraId="50D1DDC9" w14:textId="77777777" w:rsidR="00CC71F6" w:rsidRDefault="00CC71F6" w:rsidP="00CC71F6">
      <w:r>
        <w:t>Der Schützenverein _________________________________________ BSSB-Nr. 704_____</w:t>
      </w:r>
    </w:p>
    <w:p w14:paraId="1E364D7A" w14:textId="77777777" w:rsidR="00CC71F6" w:rsidRDefault="00CC71F6" w:rsidP="00CC71F6">
      <w:r>
        <w:t>beantragt die Gau-Ehrennadel für nachstehendes Mitglied:</w:t>
      </w:r>
    </w:p>
    <w:p w14:paraId="2446F28D" w14:textId="77777777" w:rsidR="00CC71F6" w:rsidRDefault="00CC71F6" w:rsidP="00CC71F6"/>
    <w:p w14:paraId="50D3CBA9" w14:textId="77777777" w:rsidR="00CC71F6" w:rsidRDefault="00CC71F6" w:rsidP="00CC71F6">
      <w:r w:rsidRPr="00F1034D">
        <w:rPr>
          <w:b/>
          <w:bCs/>
          <w:i/>
          <w:iCs/>
        </w:rPr>
        <w:t>Name, Vorname:</w:t>
      </w:r>
      <w:r w:rsidRPr="00F1034D">
        <w:rPr>
          <w:b/>
          <w:bCs/>
        </w:rPr>
        <w:tab/>
      </w:r>
      <w:r>
        <w:t>_________________________________________________________</w:t>
      </w:r>
    </w:p>
    <w:p w14:paraId="6838F453" w14:textId="77777777" w:rsidR="00CC71F6" w:rsidRDefault="00CC71F6" w:rsidP="00CC71F6"/>
    <w:p w14:paraId="6C01FD80" w14:textId="77777777" w:rsidR="00CC71F6" w:rsidRDefault="00CC71F6" w:rsidP="00CC71F6">
      <w:r w:rsidRPr="00F1034D">
        <w:rPr>
          <w:b/>
          <w:bCs/>
          <w:i/>
          <w:iCs/>
        </w:rPr>
        <w:t>Mitglied seit:</w:t>
      </w:r>
      <w:r w:rsidRPr="00F1034D">
        <w:rPr>
          <w:b/>
          <w:bCs/>
          <w:i/>
          <w:iCs/>
        </w:rPr>
        <w:tab/>
      </w:r>
      <w:r>
        <w:tab/>
        <w:t>_________________________________________________________</w:t>
      </w:r>
    </w:p>
    <w:p w14:paraId="2367002D" w14:textId="77777777" w:rsidR="00CC71F6" w:rsidRDefault="00CC71F6" w:rsidP="00CC71F6"/>
    <w:p w14:paraId="417E8EBF" w14:textId="77777777" w:rsidR="00CC71F6" w:rsidRDefault="00CC71F6" w:rsidP="00CC71F6">
      <w:r w:rsidRPr="00F1034D">
        <w:rPr>
          <w:b/>
          <w:bCs/>
          <w:i/>
          <w:iCs/>
        </w:rPr>
        <w:t>Begründung:</w:t>
      </w:r>
      <w:r w:rsidRPr="00F1034D">
        <w:rPr>
          <w:b/>
          <w:bCs/>
          <w:i/>
          <w:iCs/>
        </w:rPr>
        <w:tab/>
      </w:r>
      <w:r>
        <w:tab/>
        <w:t>_________________________________________________________</w:t>
      </w:r>
    </w:p>
    <w:p w14:paraId="2F370B68" w14:textId="77777777" w:rsidR="00CC71F6" w:rsidRDefault="00CC71F6" w:rsidP="00CC71F6"/>
    <w:p w14:paraId="6DBD5C56" w14:textId="77777777" w:rsidR="00CC71F6" w:rsidRDefault="00CC71F6" w:rsidP="00CC71F6">
      <w:r>
        <w:tab/>
      </w:r>
      <w:r>
        <w:tab/>
      </w:r>
      <w:r>
        <w:tab/>
        <w:t>_________________________________________________________</w:t>
      </w:r>
    </w:p>
    <w:p w14:paraId="148C3AFE" w14:textId="77777777" w:rsidR="00CC71F6" w:rsidRDefault="00CC71F6" w:rsidP="00CC71F6"/>
    <w:p w14:paraId="62BFDD8A" w14:textId="77777777" w:rsidR="00CC71F6" w:rsidRDefault="00CC71F6" w:rsidP="00CC71F6">
      <w:r>
        <w:tab/>
      </w:r>
      <w:r>
        <w:tab/>
      </w:r>
      <w:r>
        <w:tab/>
        <w:t>_________________________________________________________</w:t>
      </w:r>
    </w:p>
    <w:p w14:paraId="75A2EAF8" w14:textId="77777777" w:rsidR="00CC71F6" w:rsidRDefault="00CC71F6" w:rsidP="00CC71F6"/>
    <w:p w14:paraId="061D2542" w14:textId="77777777" w:rsidR="00CC71F6" w:rsidRDefault="00CC71F6" w:rsidP="00CC71F6"/>
    <w:p w14:paraId="272AFD84" w14:textId="77777777" w:rsidR="00CC71F6" w:rsidRDefault="00CC71F6" w:rsidP="00CC71F6"/>
    <w:p w14:paraId="374C6EB2" w14:textId="77777777" w:rsidR="00CC71F6" w:rsidRDefault="00CC71F6" w:rsidP="00CC71F6"/>
    <w:p w14:paraId="0A3F6FEB" w14:textId="77777777" w:rsidR="00CC71F6" w:rsidRDefault="00CC71F6" w:rsidP="00CC71F6">
      <w:r>
        <w:t>_____________________, den ____________</w:t>
      </w:r>
      <w:r>
        <w:tab/>
      </w:r>
      <w:r>
        <w:tab/>
      </w:r>
      <w:r>
        <w:tab/>
        <w:t>______________________</w:t>
      </w:r>
    </w:p>
    <w:p w14:paraId="3EB54843" w14:textId="77777777" w:rsidR="00CC71F6" w:rsidRDefault="00CC71F6" w:rsidP="00CC71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14:paraId="4BA20D87" w14:textId="77777777" w:rsidR="00CC71F6" w:rsidRDefault="00000000" w:rsidP="00CC71F6">
      <w:r>
        <w:rPr>
          <w:noProof/>
        </w:rPr>
        <w:pict w14:anchorId="7695E6E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05pt;width:450pt;height:63pt;z-index:2">
            <v:textbox>
              <w:txbxContent>
                <w:p w14:paraId="6FC7B7E7" w14:textId="77777777" w:rsidR="00CC71F6" w:rsidRDefault="00CC71F6">
                  <w:r>
                    <w:t>In den nächsten 18 Monaten steht folgendes Vereinsjubiläum an:</w:t>
                  </w:r>
                </w:p>
              </w:txbxContent>
            </v:textbox>
          </v:shape>
        </w:pict>
      </w:r>
    </w:p>
    <w:p w14:paraId="22EDD00F" w14:textId="77777777" w:rsidR="00CC71F6" w:rsidRDefault="00CC71F6" w:rsidP="00CC71F6"/>
    <w:p w14:paraId="18538507" w14:textId="77777777" w:rsidR="00CC71F6" w:rsidRPr="00CC71F6" w:rsidRDefault="00CC71F6" w:rsidP="00CC71F6"/>
    <w:sectPr w:rsidR="00CC71F6" w:rsidRPr="00CC71F6" w:rsidSect="00F1034D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1F6"/>
    <w:rsid w:val="000859A1"/>
    <w:rsid w:val="004A5B41"/>
    <w:rsid w:val="00CC71F6"/>
    <w:rsid w:val="00DF2111"/>
    <w:rsid w:val="00F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AE6196"/>
  <w14:defaultImageDpi w14:val="0"/>
  <w15:docId w15:val="{9E790942-F442-4112-9882-45B4BCC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 704 Burgau</dc:title>
  <dc:subject/>
  <dc:creator>Admin</dc:creator>
  <cp:keywords/>
  <dc:description/>
  <cp:lastModifiedBy>Leonhard Seibold</cp:lastModifiedBy>
  <cp:revision>2</cp:revision>
  <dcterms:created xsi:type="dcterms:W3CDTF">2022-07-23T13:59:00Z</dcterms:created>
  <dcterms:modified xsi:type="dcterms:W3CDTF">2022-07-23T13:59:00Z</dcterms:modified>
</cp:coreProperties>
</file>